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3D362" w14:textId="77777777" w:rsidR="004D506E" w:rsidRPr="004612B8" w:rsidRDefault="00E50AB3" w:rsidP="006A0094">
      <w:pPr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4612B8">
        <w:rPr>
          <w:b/>
          <w:caps/>
          <w:sz w:val="24"/>
          <w:szCs w:val="24"/>
        </w:rPr>
        <w:t xml:space="preserve">MODELO DE </w:t>
      </w:r>
      <w:r w:rsidR="004D506E" w:rsidRPr="004612B8">
        <w:rPr>
          <w:b/>
          <w:caps/>
          <w:sz w:val="24"/>
          <w:szCs w:val="24"/>
        </w:rPr>
        <w:t>DECLARACIÓN  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(</w:t>
      </w:r>
      <w:r w:rsidR="004612B8" w:rsidRPr="004612B8">
        <w:rPr>
          <w:b/>
          <w:caps/>
          <w:sz w:val="24"/>
          <w:szCs w:val="24"/>
        </w:rPr>
        <w:t>Red Natura 2000</w:t>
      </w:r>
      <w:r w:rsidR="004612B8">
        <w:rPr>
          <w:b/>
          <w:caps/>
          <w:sz w:val="24"/>
          <w:szCs w:val="24"/>
        </w:rPr>
        <w:t>)</w:t>
      </w:r>
    </w:p>
    <w:p w14:paraId="04F3D363" w14:textId="77777777"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14:paraId="04F3D364" w14:textId="77777777"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14:paraId="04F3D365" w14:textId="77777777"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14:paraId="04F3D366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7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8" w14:textId="77777777"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14:paraId="04F3D369" w14:textId="77777777" w:rsidR="00A902CA" w:rsidRDefault="00A902CA" w:rsidP="006A0094">
      <w:pPr>
        <w:jc w:val="both"/>
        <w:rPr>
          <w:sz w:val="24"/>
          <w:szCs w:val="24"/>
        </w:rPr>
      </w:pPr>
    </w:p>
    <w:p w14:paraId="04F3D36A" w14:textId="77777777" w:rsidR="00A902CA" w:rsidRDefault="00A902CA" w:rsidP="006A0094">
      <w:pPr>
        <w:jc w:val="both"/>
        <w:rPr>
          <w:sz w:val="24"/>
          <w:szCs w:val="24"/>
        </w:rPr>
      </w:pPr>
    </w:p>
    <w:p w14:paraId="04F3D36B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04F3D36C" w14:textId="77777777"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3D36F" w14:textId="77777777" w:rsidR="00B03564" w:rsidRDefault="00B03564" w:rsidP="006504F6">
      <w:pPr>
        <w:spacing w:after="0" w:line="240" w:lineRule="auto"/>
      </w:pPr>
      <w:r>
        <w:separator/>
      </w:r>
    </w:p>
  </w:endnote>
  <w:endnote w:type="continuationSeparator" w:id="0">
    <w:p w14:paraId="04F3D370" w14:textId="77777777" w:rsidR="00B03564" w:rsidRDefault="00B03564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D373" w14:textId="77777777"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D374" w14:textId="77777777"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D376" w14:textId="77777777"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D36D" w14:textId="77777777" w:rsidR="00B03564" w:rsidRDefault="00B03564" w:rsidP="006504F6">
      <w:pPr>
        <w:spacing w:after="0" w:line="240" w:lineRule="auto"/>
      </w:pPr>
      <w:r>
        <w:separator/>
      </w:r>
    </w:p>
  </w:footnote>
  <w:footnote w:type="continuationSeparator" w:id="0">
    <w:p w14:paraId="04F3D36E" w14:textId="77777777" w:rsidR="00B03564" w:rsidRDefault="00B03564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D371" w14:textId="77777777"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D372" w14:textId="77777777"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D375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1E221D"/>
    <w:rsid w:val="00222BBF"/>
    <w:rsid w:val="00282EBE"/>
    <w:rsid w:val="00314634"/>
    <w:rsid w:val="003D122B"/>
    <w:rsid w:val="00401E47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B03564"/>
    <w:rsid w:val="00B14A25"/>
    <w:rsid w:val="00BC7A72"/>
    <w:rsid w:val="00CA5AEF"/>
    <w:rsid w:val="00CD0C84"/>
    <w:rsid w:val="00E50AB3"/>
    <w:rsid w:val="00EB7547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87010A5085DA46A13FDE665AAB0347" ma:contentTypeVersion="1" ma:contentTypeDescription="Crear nuevo documento." ma:contentTypeScope="" ma:versionID="64187dce6ea6382b5b2d81caf35d90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DD2E4-7027-462B-94F4-1611DE19CA33}"/>
</file>

<file path=customXml/itemProps2.xml><?xml version="1.0" encoding="utf-8"?>
<ds:datastoreItem xmlns:ds="http://schemas.openxmlformats.org/officeDocument/2006/customXml" ds:itemID="{199DFDFC-846E-4EE5-99B3-0842F6E4B7A7}"/>
</file>

<file path=customXml/itemProps3.xml><?xml version="1.0" encoding="utf-8"?>
<ds:datastoreItem xmlns:ds="http://schemas.openxmlformats.org/officeDocument/2006/customXml" ds:itemID="{6CAA5843-0343-47D0-AB3D-76E06A1F4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2018-02-02T11:15:00Z</dcterms:created>
  <dcterms:modified xsi:type="dcterms:W3CDTF">2018-02-02T11:15:00Z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0x0101002D87010A5085DA46A13FDE665AAB0347</vt:lpwstr>
  </property>
</Properties>
</file>